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651B" w:rsidR="00841676" w:rsidRDefault="001A0515" w14:paraId="247CB0C6" w14:textId="405C66B0">
      <w:pPr>
        <w:rPr>
          <w:rFonts w:ascii="Arial" w:hAnsi="Arial" w:cs="Arial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9" behindDoc="1" locked="0" layoutInCell="1" allowOverlap="1" wp14:anchorId="2AD67FF7" wp14:editId="4730AFC7">
            <wp:simplePos x="0" y="0"/>
            <wp:positionH relativeFrom="margin">
              <wp:align>center</wp:align>
            </wp:positionH>
            <wp:positionV relativeFrom="page">
              <wp:posOffset>90170</wp:posOffset>
            </wp:positionV>
            <wp:extent cx="3314700" cy="1034415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51B" w:rsidR="00363518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57E6A1CA" wp14:editId="31D4304C">
            <wp:simplePos x="0" y="0"/>
            <wp:positionH relativeFrom="page">
              <wp:posOffset>-60960</wp:posOffset>
            </wp:positionH>
            <wp:positionV relativeFrom="page">
              <wp:align>top</wp:align>
            </wp:positionV>
            <wp:extent cx="685800" cy="106756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6285CE">
        <w:rPr/>
        <w:t/>
      </w:r>
    </w:p>
    <w:p w:rsidRPr="0071651B" w:rsidR="00841676" w:rsidRDefault="00841676" w14:paraId="4A1D3BAC" w14:textId="77777777">
      <w:pPr>
        <w:rPr>
          <w:rFonts w:ascii="Arial" w:hAnsi="Arial" w:cs="Arial"/>
        </w:rPr>
      </w:pPr>
    </w:p>
    <w:p w:rsidR="00B93BFD" w:rsidP="00CE7D0F" w:rsidRDefault="00A9109A" w14:paraId="643BC970" w14:textId="7A71358C">
      <w:pPr>
        <w:jc w:val="center"/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B0F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Portfolio bewijs</w:t>
      </w:r>
    </w:p>
    <w:p w:rsidRPr="00B75541" w:rsidR="00841676" w:rsidP="00CE7D0F" w:rsidRDefault="001A6052" w14:paraId="00D098E5" w14:textId="41B8DA10">
      <w:pPr>
        <w:jc w:val="center"/>
        <w:rPr>
          <w:rFonts w:ascii="Arial" w:hAnsi="Arial" w:cs="Arial"/>
          <w:b/>
          <w:bCs/>
          <w:color w:val="00B0F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Groen</w:t>
      </w:r>
      <w:r w:rsidR="00B93BFD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leerjaar </w:t>
      </w:r>
      <w:r w:rsidR="00A9109A">
        <w:rPr>
          <w:rFonts w:ascii="Arial" w:hAnsi="Arial" w:cs="Arial"/>
          <w:b/>
          <w:bCs/>
          <w:color w:val="00B0F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:rsidRPr="00B75541" w:rsidR="00841676" w:rsidRDefault="00841676" w14:paraId="00960C06" w14:textId="77777777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9740" w:type="dxa"/>
        <w:tblLook w:val="04A0" w:firstRow="1" w:lastRow="0" w:firstColumn="1" w:lastColumn="0" w:noHBand="0" w:noVBand="1"/>
      </w:tblPr>
      <w:tblGrid>
        <w:gridCol w:w="2689"/>
        <w:gridCol w:w="5395"/>
        <w:gridCol w:w="577"/>
        <w:gridCol w:w="513"/>
        <w:gridCol w:w="566"/>
      </w:tblGrid>
      <w:tr w:rsidRPr="00174D3D" w:rsidR="00C866C3" w:rsidTr="3B6285CE" w14:paraId="6E343A5D" w14:textId="77777777">
        <w:tc>
          <w:tcPr>
            <w:tcW w:w="2689" w:type="dxa"/>
            <w:tcMar/>
          </w:tcPr>
          <w:p w:rsidRPr="00C76536" w:rsidR="00C866C3" w:rsidP="00FE7AB4" w:rsidRDefault="00C866C3" w14:paraId="51030570" w14:textId="3E2BCA19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Datum: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51" w:type="dxa"/>
            <w:gridSpan w:val="4"/>
            <w:tcMar/>
          </w:tcPr>
          <w:p w:rsidRPr="00C76536" w:rsidR="00C866C3" w:rsidP="00FE7AB4" w:rsidRDefault="00C866C3" w14:paraId="7BF48236" w14:textId="2625C4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74D3D" w:rsidR="00C866C3" w:rsidTr="3B6285CE" w14:paraId="797688E2" w14:textId="77777777">
        <w:tc>
          <w:tcPr>
            <w:tcW w:w="2689" w:type="dxa"/>
            <w:tcMar/>
          </w:tcPr>
          <w:p w:rsidRPr="00C76536" w:rsidR="00C866C3" w:rsidP="00FE7AB4" w:rsidRDefault="00C866C3" w14:paraId="64AFFF96" w14:textId="11ED05C8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Naam leerling: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51" w:type="dxa"/>
            <w:gridSpan w:val="4"/>
            <w:tcMar/>
          </w:tcPr>
          <w:p w:rsidRPr="00C76536" w:rsidR="00C866C3" w:rsidP="00FE7AB4" w:rsidRDefault="00C866C3" w14:paraId="4EED1C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74D3D" w:rsidR="00C866C3" w:rsidTr="3B6285CE" w14:paraId="6694F275" w14:textId="77777777">
        <w:tc>
          <w:tcPr>
            <w:tcW w:w="2689" w:type="dxa"/>
            <w:tcMar/>
          </w:tcPr>
          <w:p w:rsidRPr="00C76536" w:rsidR="00C866C3" w:rsidP="00FE7AB4" w:rsidRDefault="00C866C3" w14:paraId="536E50F1" w14:textId="4D037304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>Docent:</w:t>
            </w:r>
            <w:r w:rsidR="00C7653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51" w:type="dxa"/>
            <w:gridSpan w:val="4"/>
            <w:tcMar/>
          </w:tcPr>
          <w:p w:rsidRPr="00C76536" w:rsidR="00C866C3" w:rsidP="00FE7AB4" w:rsidRDefault="00C866C3" w14:paraId="4A241D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74D3D" w:rsidR="00C76536" w:rsidTr="3B6285CE" w14:paraId="5C724773" w14:textId="77777777">
        <w:tc>
          <w:tcPr>
            <w:tcW w:w="9740" w:type="dxa"/>
            <w:gridSpan w:val="5"/>
            <w:tcMar/>
          </w:tcPr>
          <w:p w:rsidRPr="00C76536" w:rsidR="00C76536" w:rsidP="00FE7AB4" w:rsidRDefault="00C76536" w14:paraId="0CE8DCF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6FBD5AFD" w14:textId="77777777">
        <w:tc>
          <w:tcPr>
            <w:tcW w:w="2689" w:type="dxa"/>
            <w:tcMar/>
          </w:tcPr>
          <w:p w:rsidR="008757AC" w:rsidP="00FE7AB4" w:rsidRDefault="00C866C3" w14:paraId="41285F2F" w14:textId="61765B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Doel </w:t>
            </w:r>
            <w:r w:rsidR="00992B81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C76536">
              <w:rPr>
                <w:rFonts w:ascii="Arial" w:hAnsi="Arial" w:cs="Arial"/>
                <w:b/>
                <w:sz w:val="24"/>
                <w:szCs w:val="24"/>
              </w:rPr>
              <w:t xml:space="preserve">an de opdracht: </w:t>
            </w:r>
          </w:p>
          <w:p w:rsidRPr="00C76536" w:rsidR="008757AC" w:rsidP="00845C33" w:rsidRDefault="008757AC" w14:paraId="272BDE72" w14:textId="072A4F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757AC" w:rsidR="00C866C3">
              <w:rPr>
                <w:rFonts w:ascii="Arial" w:hAnsi="Arial" w:cs="Arial"/>
                <w:bCs/>
                <w:sz w:val="24"/>
                <w:szCs w:val="24"/>
              </w:rPr>
              <w:t xml:space="preserve">Competenties die in de </w:t>
            </w:r>
            <w:r w:rsidR="002A047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2A047B" w:rsidR="002A047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e</w:t>
            </w:r>
            <w:r w:rsidRPr="008757AC" w:rsidR="00C866C3">
              <w:rPr>
                <w:rFonts w:ascii="Arial" w:hAnsi="Arial" w:cs="Arial"/>
                <w:bCs/>
                <w:sz w:val="24"/>
                <w:szCs w:val="24"/>
              </w:rPr>
              <w:t xml:space="preserve"> klas </w:t>
            </w:r>
            <w:r w:rsidR="00992B8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8757AC" w:rsidR="00C866C3">
              <w:rPr>
                <w:rFonts w:ascii="Arial" w:hAnsi="Arial" w:cs="Arial"/>
                <w:bCs/>
                <w:sz w:val="24"/>
                <w:szCs w:val="24"/>
              </w:rPr>
              <w:t>an de praktijkschool geoefend en behaald kunnen worden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051" w:type="dxa"/>
            <w:gridSpan w:val="4"/>
            <w:tcMar/>
          </w:tcPr>
          <w:p w:rsidRPr="00C76536" w:rsidR="00C866C3" w:rsidP="00FE7AB4" w:rsidRDefault="00C866C3" w14:paraId="2A04901A" w14:textId="4A348B9C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Ik </w:t>
            </w:r>
            <w:r w:rsidR="008702D5">
              <w:rPr>
                <w:rFonts w:ascii="Arial" w:hAnsi="Arial" w:cs="Arial"/>
                <w:sz w:val="24"/>
                <w:szCs w:val="24"/>
              </w:rPr>
              <w:t>k</w:t>
            </w:r>
            <w:r w:rsidRPr="00C76536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992B81">
              <w:rPr>
                <w:rFonts w:ascii="Arial" w:hAnsi="Arial" w:cs="Arial"/>
                <w:sz w:val="24"/>
                <w:szCs w:val="24"/>
              </w:rPr>
              <w:t>v</w:t>
            </w:r>
            <w:r w:rsidRPr="00C76536">
              <w:rPr>
                <w:rFonts w:ascii="Arial" w:hAnsi="Arial" w:cs="Arial"/>
                <w:sz w:val="24"/>
                <w:szCs w:val="24"/>
              </w:rPr>
              <w:t>eilig en bekwaam</w:t>
            </w:r>
            <w:r w:rsidR="002A047B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t xml:space="preserve"> een b</w:t>
            </w:r>
            <w:r w:rsidRPr="00C76536">
              <w:rPr>
                <w:rFonts w:ascii="Arial" w:hAnsi="Arial" w:cs="Arial"/>
                <w:sz w:val="24"/>
                <w:szCs w:val="24"/>
              </w:rPr>
              <w:t>order onderhouden</w:t>
            </w:r>
            <w:r w:rsidR="008702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C76536" w:rsidR="00C866C3" w:rsidP="00FE7AB4" w:rsidRDefault="00C866C3" w14:paraId="0C18F8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76536" w:rsidR="00C866C3" w:rsidP="00FE7AB4" w:rsidRDefault="00C866C3" w14:paraId="350DDBFD" w14:textId="4E29A758">
            <w:pPr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Deze opdracht is op (praktijklocatie) beoordeeld door de </w:t>
            </w:r>
            <w:r w:rsidR="00992B81">
              <w:rPr>
                <w:rFonts w:ascii="Arial" w:hAnsi="Arial" w:cs="Arial"/>
                <w:sz w:val="24"/>
                <w:szCs w:val="24"/>
              </w:rPr>
              <w:t>V</w:t>
            </w:r>
            <w:r w:rsidRPr="00C76536">
              <w:rPr>
                <w:rFonts w:ascii="Arial" w:hAnsi="Arial" w:cs="Arial"/>
                <w:sz w:val="24"/>
                <w:szCs w:val="24"/>
              </w:rPr>
              <w:t>akdocent</w:t>
            </w:r>
            <w:r w:rsidR="00992B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23A6" w:rsidTr="3B6285CE" w14:paraId="4936ADFC" w14:textId="77777777">
        <w:tc>
          <w:tcPr>
            <w:tcW w:w="2689" w:type="dxa"/>
            <w:shd w:val="clear" w:color="auto" w:fill="FFC000" w:themeFill="accent4"/>
            <w:tcMar/>
          </w:tcPr>
          <w:p w:rsidRPr="00C76536" w:rsidR="00C866C3" w:rsidP="008702D5" w:rsidRDefault="00C866C3" w14:paraId="4E58933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Werkprocessen</w:t>
            </w:r>
          </w:p>
        </w:tc>
        <w:tc>
          <w:tcPr>
            <w:tcW w:w="5395" w:type="dxa"/>
            <w:shd w:val="clear" w:color="auto" w:fill="FFC000" w:themeFill="accent4"/>
            <w:tcMar/>
          </w:tcPr>
          <w:p w:rsidRPr="00C76536" w:rsidR="00C866C3" w:rsidP="008702D5" w:rsidRDefault="00C866C3" w14:paraId="3713C599" w14:textId="20452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36">
              <w:rPr>
                <w:rFonts w:ascii="Arial" w:hAnsi="Arial" w:cs="Arial"/>
                <w:sz w:val="24"/>
                <w:szCs w:val="24"/>
              </w:rPr>
              <w:t xml:space="preserve">Welke handelingen heb ik </w:t>
            </w:r>
            <w:r w:rsidR="00992B81">
              <w:rPr>
                <w:rFonts w:ascii="Arial" w:hAnsi="Arial" w:cs="Arial"/>
                <w:sz w:val="24"/>
                <w:szCs w:val="24"/>
              </w:rPr>
              <w:t>v</w:t>
            </w:r>
            <w:r w:rsidRPr="00C76536">
              <w:rPr>
                <w:rFonts w:ascii="Arial" w:hAnsi="Arial" w:cs="Arial"/>
                <w:sz w:val="24"/>
                <w:szCs w:val="24"/>
              </w:rPr>
              <w:t>erricht</w:t>
            </w:r>
            <w:r w:rsidR="008702D5">
              <w:rPr>
                <w:rFonts w:ascii="Arial" w:hAnsi="Arial" w:cs="Arial"/>
                <w:sz w:val="24"/>
                <w:szCs w:val="24"/>
              </w:rPr>
              <w:t>:</w:t>
            </w:r>
            <w:r w:rsidR="008702D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  <w:shd w:val="clear" w:color="auto" w:fill="FFC000" w:themeFill="accent4"/>
            <w:tcMar/>
          </w:tcPr>
          <w:p w:rsidRPr="008702D5" w:rsidR="00C866C3" w:rsidP="00FE7AB4" w:rsidRDefault="00992B81" w14:paraId="0C904FA8" w14:textId="298D52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</w:p>
        </w:tc>
        <w:tc>
          <w:tcPr>
            <w:tcW w:w="513" w:type="dxa"/>
            <w:shd w:val="clear" w:color="auto" w:fill="FFC000" w:themeFill="accent4"/>
            <w:tcMar/>
          </w:tcPr>
          <w:p w:rsidRPr="008702D5" w:rsidR="00C866C3" w:rsidP="00FE7AB4" w:rsidRDefault="00992B81" w14:paraId="174CA80A" w14:textId="1CE7CFB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</w:t>
            </w:r>
          </w:p>
        </w:tc>
        <w:tc>
          <w:tcPr>
            <w:tcW w:w="566" w:type="dxa"/>
            <w:shd w:val="clear" w:color="auto" w:fill="FFC000" w:themeFill="accent4"/>
            <w:tcMar/>
          </w:tcPr>
          <w:p w:rsidRPr="008702D5" w:rsidR="00C866C3" w:rsidP="00FE7AB4" w:rsidRDefault="00C866C3" w14:paraId="72D75076" w14:textId="777777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02D5"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</w:tr>
      <w:tr w:rsidR="00C866C3" w:rsidTr="3B6285CE" w14:paraId="01F5DA97" w14:textId="77777777">
        <w:tc>
          <w:tcPr>
            <w:tcW w:w="2689" w:type="dxa"/>
            <w:tcMar/>
          </w:tcPr>
          <w:p w:rsidRPr="00C76536" w:rsidR="00C866C3" w:rsidP="00C866C3" w:rsidRDefault="0027075F" w14:paraId="51BD84C5" w14:textId="5E29527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hyperlink w:history="1" r:id="rId9">
              <w:r w:rsidRPr="0027075F" w:rsidR="008702D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</w:t>
              </w:r>
              <w:r w:rsidRPr="0027075F" w:rsidR="00C866C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ootlijn opwinden</w:t>
              </w:r>
            </w:hyperlink>
          </w:p>
        </w:tc>
        <w:tc>
          <w:tcPr>
            <w:tcW w:w="5395" w:type="dxa"/>
            <w:tcMar/>
          </w:tcPr>
          <w:p w:rsidR="00C866C3" w:rsidP="00FE7AB4" w:rsidRDefault="0069126B" w14:paraId="15ABAA0C" w14:textId="2122728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="0069126B">
              <w:drawing>
                <wp:inline wp14:editId="3B6285CE" wp14:anchorId="63025B85">
                  <wp:extent cx="1420837" cy="975537"/>
                  <wp:effectExtent l="0" t="0" r="8255" b="0"/>
                  <wp:docPr id="2" name="Afbeelding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2"/>
                          <pic:cNvPicPr/>
                        </pic:nvPicPr>
                        <pic:blipFill>
                          <a:blip r:embed="R4a5a9ebb06dc45a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0837" cy="97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0334">
              <w:drawing>
                <wp:inline wp14:editId="42DF79CA" wp14:anchorId="6DFDCA30">
                  <wp:extent cx="1512277" cy="1038319"/>
                  <wp:effectExtent l="0" t="0" r="0" b="0"/>
                  <wp:docPr id="3" name="Afbeelding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3"/>
                          <pic:cNvPicPr/>
                        </pic:nvPicPr>
                        <pic:blipFill>
                          <a:blip r:embed="R19da3d9b87e2428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1">
                            <a:off x="0" y="0"/>
                            <a:ext cx="1512277" cy="103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C33" w:rsidP="00FE7AB4" w:rsidRDefault="00845C33" w14:paraId="2F9D9D7F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76536" w:rsidR="00845C33" w:rsidP="00FE7AB4" w:rsidRDefault="00845C33" w14:paraId="6E9B6CCE" w14:textId="75A7561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Mar/>
          </w:tcPr>
          <w:p w:rsidRPr="00C76536" w:rsidR="00C866C3" w:rsidP="00FE7AB4" w:rsidRDefault="00C866C3" w14:paraId="5BAA029C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24330A8B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5528313D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7E24299E" w14:textId="77777777">
        <w:tc>
          <w:tcPr>
            <w:tcW w:w="2689" w:type="dxa"/>
            <w:tcMar/>
          </w:tcPr>
          <w:p w:rsidRPr="00C76536" w:rsidR="00C866C3" w:rsidP="00C866C3" w:rsidRDefault="00F210F7" w14:paraId="4FCF75C5" w14:textId="51B10B4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hyperlink w:history="1" r:id="rId12">
              <w:r w:rsidRPr="00F210F7" w:rsidR="008702D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</w:t>
              </w:r>
              <w:r w:rsidRPr="00F210F7" w:rsidR="00C866C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ootlijn plaatsen</w:t>
              </w:r>
            </w:hyperlink>
          </w:p>
        </w:tc>
        <w:tc>
          <w:tcPr>
            <w:tcW w:w="5395" w:type="dxa"/>
            <w:tcMar/>
          </w:tcPr>
          <w:p w:rsidR="00C866C3" w:rsidP="00FE7AB4" w:rsidRDefault="00C866C3" w14:paraId="13BF4B88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5C33" w:rsidP="00FE7AB4" w:rsidRDefault="00845C33" w14:paraId="0EDBA0DD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76536" w:rsidR="00845C33" w:rsidP="00FE7AB4" w:rsidRDefault="00845C33" w14:paraId="64E5F922" w14:textId="2CC14E0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Mar/>
          </w:tcPr>
          <w:p w:rsidRPr="00C76536" w:rsidR="00C866C3" w:rsidP="00FE7AB4" w:rsidRDefault="00C866C3" w14:paraId="659373C7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64CD7EBE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3A843CFB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1816D6D8" w14:textId="77777777">
        <w:tc>
          <w:tcPr>
            <w:tcW w:w="2689" w:type="dxa"/>
            <w:tcMar/>
          </w:tcPr>
          <w:p w:rsidRPr="00C76536" w:rsidR="00C866C3" w:rsidP="00C866C3" w:rsidRDefault="008702D5" w14:paraId="4C5D9AB1" w14:textId="0EA2D51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76536" w:rsidR="00C866C3">
              <w:rPr>
                <w:rFonts w:ascii="Arial" w:hAnsi="Arial" w:cs="Arial"/>
                <w:b/>
                <w:sz w:val="24"/>
                <w:szCs w:val="24"/>
              </w:rPr>
              <w:t>ieden</w:t>
            </w:r>
          </w:p>
        </w:tc>
        <w:tc>
          <w:tcPr>
            <w:tcW w:w="5395" w:type="dxa"/>
            <w:tcMar/>
          </w:tcPr>
          <w:p w:rsidR="00845C33" w:rsidP="00FE7AB4" w:rsidRDefault="00845C33" w14:paraId="7981FF32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76536" w:rsidR="00C866C3" w:rsidP="00845C33" w:rsidRDefault="008702D5" w14:paraId="3E0461BA" w14:textId="0B281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  <w:tcMar/>
          </w:tcPr>
          <w:p w:rsidRPr="00C76536" w:rsidR="00C866C3" w:rsidP="00FE7AB4" w:rsidRDefault="00C866C3" w14:paraId="4925E5DA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4DEFA866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7E1C207A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09DFBBCA" w14:textId="77777777">
        <w:tc>
          <w:tcPr>
            <w:tcW w:w="2689" w:type="dxa"/>
            <w:tcMar/>
          </w:tcPr>
          <w:p w:rsidRPr="00C76536" w:rsidR="00C866C3" w:rsidP="00C866C3" w:rsidRDefault="008702D5" w14:paraId="3F3CCCF3" w14:textId="5C7B8CB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76536" w:rsidR="00C866C3">
              <w:rPr>
                <w:rFonts w:ascii="Arial" w:hAnsi="Arial" w:cs="Arial"/>
                <w:b/>
                <w:sz w:val="24"/>
                <w:szCs w:val="24"/>
              </w:rPr>
              <w:t>choffelen</w:t>
            </w:r>
          </w:p>
        </w:tc>
        <w:tc>
          <w:tcPr>
            <w:tcW w:w="5395" w:type="dxa"/>
            <w:tcMar/>
          </w:tcPr>
          <w:p w:rsidR="00845C33" w:rsidP="00FE7AB4" w:rsidRDefault="00845C33" w14:paraId="42310451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76536" w:rsidR="00C866C3" w:rsidP="00FE7AB4" w:rsidRDefault="008702D5" w14:paraId="1A8F4DC3" w14:textId="50F7818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77" w:type="dxa"/>
            <w:tcMar/>
          </w:tcPr>
          <w:p w:rsidRPr="00C76536" w:rsidR="00C866C3" w:rsidP="00FE7AB4" w:rsidRDefault="00C866C3" w14:paraId="06A6F042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4D5BD337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56C2CA82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595A02A3" w14:textId="77777777">
        <w:tc>
          <w:tcPr>
            <w:tcW w:w="2689" w:type="dxa"/>
            <w:tcMar/>
          </w:tcPr>
          <w:p w:rsidRPr="00C76536" w:rsidR="00C866C3" w:rsidP="00C866C3" w:rsidRDefault="008702D5" w14:paraId="6733F0B3" w14:textId="60807F9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C76536" w:rsidR="00C866C3">
              <w:rPr>
                <w:rFonts w:ascii="Arial" w:hAnsi="Arial" w:cs="Arial"/>
                <w:b/>
                <w:sz w:val="24"/>
                <w:szCs w:val="24"/>
              </w:rPr>
              <w:t>itharken</w:t>
            </w:r>
          </w:p>
        </w:tc>
        <w:tc>
          <w:tcPr>
            <w:tcW w:w="5395" w:type="dxa"/>
            <w:tcMar/>
          </w:tcPr>
          <w:p w:rsidR="00C866C3" w:rsidP="00FE7AB4" w:rsidRDefault="008702D5" w14:paraId="4A1E126C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Pr="00C76536" w:rsidR="00845C33" w:rsidP="00FE7AB4" w:rsidRDefault="00845C33" w14:paraId="4EA5E555" w14:textId="6D7F5CF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Mar/>
          </w:tcPr>
          <w:p w:rsidRPr="00C76536" w:rsidR="00C866C3" w:rsidP="00FE7AB4" w:rsidRDefault="00C866C3" w14:paraId="4D5BD3B5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56D59AD3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5BA162D9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396485FE" w14:textId="77777777">
        <w:tc>
          <w:tcPr>
            <w:tcW w:w="2689" w:type="dxa"/>
            <w:tcMar/>
          </w:tcPr>
          <w:p w:rsidRPr="00C76536" w:rsidR="00C866C3" w:rsidP="00C866C3" w:rsidRDefault="00C866C3" w14:paraId="6D23FEF4" w14:textId="780AC5C4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Haagknippen</w:t>
            </w:r>
          </w:p>
        </w:tc>
        <w:tc>
          <w:tcPr>
            <w:tcW w:w="5395" w:type="dxa"/>
            <w:tcMar/>
          </w:tcPr>
          <w:p w:rsidR="00845C33" w:rsidP="00FE7AB4" w:rsidRDefault="00845C33" w14:paraId="176D8ADA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76536" w:rsidR="00C866C3" w:rsidP="00FE7AB4" w:rsidRDefault="008702D5" w14:paraId="18F8CB62" w14:textId="7EB596F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</w:tc>
        <w:tc>
          <w:tcPr>
            <w:tcW w:w="577" w:type="dxa"/>
            <w:tcMar/>
          </w:tcPr>
          <w:p w:rsidRPr="00C76536" w:rsidR="00C866C3" w:rsidP="00FE7AB4" w:rsidRDefault="00C866C3" w14:paraId="1B9F2214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42EB2AF0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52DB1293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20E9D885" w14:textId="77777777">
        <w:tc>
          <w:tcPr>
            <w:tcW w:w="2689" w:type="dxa"/>
            <w:tcMar/>
          </w:tcPr>
          <w:p w:rsidRPr="00C76536" w:rsidR="00C866C3" w:rsidP="00C866C3" w:rsidRDefault="00992B81" w14:paraId="60752D06" w14:textId="2789C52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C76536" w:rsidR="00C866C3">
              <w:rPr>
                <w:rFonts w:ascii="Arial" w:hAnsi="Arial" w:cs="Arial"/>
                <w:b/>
                <w:sz w:val="24"/>
                <w:szCs w:val="24"/>
              </w:rPr>
              <w:t>egen en opruimen</w:t>
            </w:r>
          </w:p>
        </w:tc>
        <w:tc>
          <w:tcPr>
            <w:tcW w:w="5395" w:type="dxa"/>
            <w:tcMar/>
          </w:tcPr>
          <w:p w:rsidR="00C866C3" w:rsidP="00FE7AB4" w:rsidRDefault="00C866C3" w14:paraId="72CEFD41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45C33" w:rsidP="00FE7AB4" w:rsidRDefault="00845C33" w14:paraId="40ABF425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C76536" w:rsidR="00845C33" w:rsidP="00FE7AB4" w:rsidRDefault="00845C33" w14:paraId="0A4D3186" w14:textId="3C7A737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Mar/>
          </w:tcPr>
          <w:p w:rsidRPr="00C76536" w:rsidR="00C866C3" w:rsidP="00FE7AB4" w:rsidRDefault="00C866C3" w14:paraId="4E719C33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7782250B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56D41300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D5" w:rsidTr="3B6285CE" w14:paraId="40A5BE0D" w14:textId="77777777">
        <w:trPr>
          <w:trHeight w:val="274"/>
        </w:trPr>
        <w:tc>
          <w:tcPr>
            <w:tcW w:w="9740" w:type="dxa"/>
            <w:gridSpan w:val="5"/>
            <w:tcMar/>
          </w:tcPr>
          <w:p w:rsidRPr="00C76536" w:rsidR="00F562B4" w:rsidP="00845C33" w:rsidRDefault="00F562B4" w14:paraId="06BDF67D" w14:textId="5475774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123A6" w:rsidTr="3B6285CE" w14:paraId="59D15420" w14:textId="77777777">
        <w:tc>
          <w:tcPr>
            <w:tcW w:w="2689" w:type="dxa"/>
            <w:shd w:val="clear" w:color="auto" w:fill="FFC000" w:themeFill="accent4"/>
            <w:tcMar/>
          </w:tcPr>
          <w:p w:rsidRPr="00C76536" w:rsidR="00C866C3" w:rsidP="00FE7AB4" w:rsidRDefault="00C866C3" w14:paraId="3178CBB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Eindscore</w:t>
            </w:r>
          </w:p>
        </w:tc>
        <w:tc>
          <w:tcPr>
            <w:tcW w:w="5395" w:type="dxa"/>
            <w:shd w:val="clear" w:color="auto" w:fill="FFC000" w:themeFill="accent4"/>
            <w:tcMar/>
          </w:tcPr>
          <w:p w:rsidRPr="00C76536" w:rsidR="00C866C3" w:rsidP="00F562B4" w:rsidRDefault="00992B81" w14:paraId="022D1BC2" w14:textId="10E70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C76536" w:rsidR="00C866C3">
              <w:rPr>
                <w:rFonts w:ascii="Arial" w:hAnsi="Arial" w:cs="Arial"/>
                <w:sz w:val="24"/>
                <w:szCs w:val="24"/>
              </w:rPr>
              <w:t>an de 7 onderdelen moeten tenminste 5 onderdelen positief zijn afgesloten</w:t>
            </w:r>
            <w:r w:rsidR="00F562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7" w:type="dxa"/>
            <w:shd w:val="clear" w:color="auto" w:fill="FFC000" w:themeFill="accent4"/>
            <w:tcMar/>
          </w:tcPr>
          <w:p w:rsidRPr="00C76536" w:rsidR="00C866C3" w:rsidP="00FE7AB4" w:rsidRDefault="00C866C3" w14:paraId="178E8BE4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C000" w:themeFill="accent4"/>
            <w:tcMar/>
          </w:tcPr>
          <w:p w:rsidRPr="00C76536" w:rsidR="00C866C3" w:rsidP="00FE7AB4" w:rsidRDefault="00C866C3" w14:paraId="529955F6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C000" w:themeFill="accent4"/>
            <w:tcMar/>
          </w:tcPr>
          <w:p w:rsidRPr="00C76536" w:rsidR="00C866C3" w:rsidP="00FE7AB4" w:rsidRDefault="00C866C3" w14:paraId="5F83AEAF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1611B9EA" w14:textId="77777777">
        <w:tc>
          <w:tcPr>
            <w:tcW w:w="2689" w:type="dxa"/>
            <w:tcMar/>
          </w:tcPr>
          <w:p w:rsidRPr="00C76536" w:rsidR="00C866C3" w:rsidP="00FE7AB4" w:rsidRDefault="00C866C3" w14:paraId="4E9546AF" w14:textId="396E04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docent</w:t>
            </w:r>
            <w:r w:rsidR="00845C3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C76536" w:rsidR="00C866C3" w:rsidP="00FE7AB4" w:rsidRDefault="00C866C3" w14:paraId="4FC5997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6A9D47A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2ED332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773223C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5992A9A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  <w:tcMar/>
          </w:tcPr>
          <w:p w:rsidRPr="00C76536" w:rsidR="00C866C3" w:rsidP="00FE7AB4" w:rsidRDefault="00C866C3" w14:paraId="6A84811A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Mar/>
          </w:tcPr>
          <w:p w:rsidRPr="00C76536" w:rsidR="00C866C3" w:rsidP="00FE7AB4" w:rsidRDefault="00C866C3" w14:paraId="7859BD2D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25BB556B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1EC8BD45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6C3" w:rsidTr="3B6285CE" w14:paraId="32E76D5F" w14:textId="77777777">
        <w:tc>
          <w:tcPr>
            <w:tcW w:w="2689" w:type="dxa"/>
            <w:tcMar/>
          </w:tcPr>
          <w:p w:rsidRPr="00C76536" w:rsidR="00C866C3" w:rsidP="00FE7AB4" w:rsidRDefault="00C866C3" w14:paraId="4116022D" w14:textId="4CA26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6536">
              <w:rPr>
                <w:rFonts w:ascii="Arial" w:hAnsi="Arial" w:cs="Arial"/>
                <w:b/>
                <w:sz w:val="24"/>
                <w:szCs w:val="24"/>
              </w:rPr>
              <w:t>Opmerking leerling</w:t>
            </w:r>
            <w:r w:rsidR="00845C3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C76536" w:rsidR="00C866C3" w:rsidP="00FE7AB4" w:rsidRDefault="00C866C3" w14:paraId="045E4CB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30B1F68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364C528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76536" w:rsidR="00C866C3" w:rsidP="00FE7AB4" w:rsidRDefault="00C866C3" w14:paraId="290777B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  <w:tcMar/>
          </w:tcPr>
          <w:p w:rsidRPr="00C76536" w:rsidR="00C866C3" w:rsidP="00FE7AB4" w:rsidRDefault="00C866C3" w14:paraId="1E894DF3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Mar/>
          </w:tcPr>
          <w:p w:rsidRPr="00C76536" w:rsidR="00C866C3" w:rsidP="00FE7AB4" w:rsidRDefault="00C866C3" w14:paraId="14803746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Mar/>
          </w:tcPr>
          <w:p w:rsidRPr="00C76536" w:rsidR="00C866C3" w:rsidP="00FE7AB4" w:rsidRDefault="00C866C3" w14:paraId="15D543A9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/>
          </w:tcPr>
          <w:p w:rsidRPr="00C76536" w:rsidR="00C866C3" w:rsidP="00FE7AB4" w:rsidRDefault="00C866C3" w14:paraId="31916BF5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1651B" w:rsidR="00C866C3" w:rsidP="00C866C3" w:rsidRDefault="008702D5" w14:paraId="79ABDB25" w14:textId="54ED8BA0">
      <w:pPr>
        <w:rPr>
          <w:rFonts w:ascii="Arial" w:hAnsi="Arial" w:cs="Arial"/>
          <w:color w:val="00B0F0"/>
          <w:sz w:val="24"/>
          <w:szCs w:val="24"/>
        </w:rPr>
      </w:pPr>
      <w:r w:rsidRPr="0071651B">
        <w:rPr>
          <w:rFonts w:ascii="Arial" w:hAnsi="Arial" w:cs="Arial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9267" behindDoc="1" locked="0" layoutInCell="1" allowOverlap="1" wp14:anchorId="38126A91" wp14:editId="4BC382A8">
            <wp:simplePos x="0" y="0"/>
            <wp:positionH relativeFrom="page">
              <wp:posOffset>-78105</wp:posOffset>
            </wp:positionH>
            <wp:positionV relativeFrom="page">
              <wp:posOffset>11430</wp:posOffset>
            </wp:positionV>
            <wp:extent cx="685800" cy="106756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6285CE">
        <w:rPr/>
        <w:t/>
      </w:r>
    </w:p>
    <w:sectPr w:rsidRPr="0071651B" w:rsidR="00C866C3"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F7B" w:rsidP="00E925E5" w:rsidRDefault="005A4F7B" w14:paraId="14A63EC2" w14:textId="77777777">
      <w:pPr>
        <w:spacing w:after="0" w:line="240" w:lineRule="auto"/>
      </w:pPr>
      <w:r>
        <w:separator/>
      </w:r>
    </w:p>
  </w:endnote>
  <w:endnote w:type="continuationSeparator" w:id="0">
    <w:p w:rsidR="005A4F7B" w:rsidP="00E925E5" w:rsidRDefault="005A4F7B" w14:paraId="63192818" w14:textId="77777777">
      <w:pPr>
        <w:spacing w:after="0" w:line="240" w:lineRule="auto"/>
      </w:pPr>
      <w:r>
        <w:continuationSeparator/>
      </w:r>
    </w:p>
  </w:endnote>
  <w:endnote w:type="continuationNotice" w:id="1">
    <w:p w:rsidR="005A4F7B" w:rsidRDefault="005A4F7B" w14:paraId="1A8C6E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5E5" w:rsidP="00662F62" w:rsidRDefault="00E925E5" w14:paraId="409E29DE" w14:textId="746FBF97">
    <w:pPr>
      <w:pStyle w:val="Voettekst"/>
      <w:jc w:val="center"/>
      <w:rPr>
        <w:rFonts w:ascii="Arial" w:hAnsi="Arial" w:cs="Arial"/>
        <w:sz w:val="24"/>
        <w:szCs w:val="24"/>
      </w:rPr>
    </w:pPr>
    <w:r w:rsidRPr="00E925E5">
      <w:rPr>
        <w:rFonts w:ascii="Arial" w:hAnsi="Arial" w:cs="Arial"/>
        <w:sz w:val="24"/>
        <w:szCs w:val="24"/>
      </w:rPr>
      <w:t>Bewijsstuk digitaal portfolio</w:t>
    </w:r>
  </w:p>
  <w:p w:rsidRPr="00E925E5" w:rsidR="00662F62" w:rsidRDefault="00662F62" w14:paraId="7E160747" w14:textId="77777777">
    <w:pPr>
      <w:pStyle w:val="Voettekst"/>
      <w:rPr>
        <w:rFonts w:ascii="Arial" w:hAnsi="Arial" w:cs="Arial"/>
        <w:sz w:val="24"/>
        <w:szCs w:val="24"/>
      </w:rPr>
    </w:pPr>
  </w:p>
  <w:p w:rsidRPr="00EA1292" w:rsidR="00E925E5" w:rsidRDefault="003123A6" w14:paraId="7A76AE41" w14:textId="7C0C64F8">
    <w:pPr>
      <w:pStyle w:val="Voettekst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Groen</w:t>
    </w:r>
    <w:r w:rsidRPr="00EA1292" w:rsidR="007552B6">
      <w:rPr>
        <w:rFonts w:ascii="Arial" w:hAnsi="Arial" w:cs="Arial"/>
        <w:i/>
        <w:iCs/>
        <w:sz w:val="24"/>
        <w:szCs w:val="24"/>
      </w:rPr>
      <w:t xml:space="preserve"> </w:t>
    </w:r>
    <w:r w:rsidRPr="00EA1292" w:rsidR="007552B6">
      <w:rPr>
        <w:rFonts w:ascii="Arial" w:hAnsi="Arial" w:cs="Arial"/>
        <w:i/>
        <w:iCs/>
        <w:sz w:val="24"/>
        <w:szCs w:val="24"/>
      </w:rPr>
      <w:tab/>
    </w:r>
    <w:r w:rsidR="0010419C">
      <w:rPr>
        <w:rFonts w:ascii="Arial" w:hAnsi="Arial" w:cs="Arial"/>
        <w:i/>
        <w:iCs/>
        <w:sz w:val="24"/>
        <w:szCs w:val="24"/>
      </w:rPr>
      <w:t>Competenties</w:t>
    </w:r>
    <w:r w:rsidRPr="00EA1292" w:rsidR="007552B6">
      <w:rPr>
        <w:rFonts w:ascii="Arial" w:hAnsi="Arial" w:cs="Arial"/>
        <w:i/>
        <w:iCs/>
        <w:sz w:val="24"/>
        <w:szCs w:val="24"/>
      </w:rPr>
      <w:tab/>
    </w:r>
    <w:r w:rsidR="004462B8">
      <w:rPr>
        <w:rFonts w:ascii="Arial" w:hAnsi="Arial" w:cs="Arial"/>
        <w:i/>
        <w:iCs/>
        <w:sz w:val="24"/>
        <w:szCs w:val="24"/>
      </w:rPr>
      <w:t>Leerjaar 1</w:t>
    </w:r>
    <w:r w:rsidRPr="00EA1292" w:rsidR="00E925E5">
      <w:rPr>
        <w:rFonts w:ascii="Arial" w:hAnsi="Arial" w:cs="Arial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F7B" w:rsidP="00E925E5" w:rsidRDefault="005A4F7B" w14:paraId="777A0FA2" w14:textId="77777777">
      <w:pPr>
        <w:spacing w:after="0" w:line="240" w:lineRule="auto"/>
      </w:pPr>
      <w:r>
        <w:separator/>
      </w:r>
    </w:p>
  </w:footnote>
  <w:footnote w:type="continuationSeparator" w:id="0">
    <w:p w:rsidR="005A4F7B" w:rsidP="00E925E5" w:rsidRDefault="005A4F7B" w14:paraId="1D8DD6F1" w14:textId="77777777">
      <w:pPr>
        <w:spacing w:after="0" w:line="240" w:lineRule="auto"/>
      </w:pPr>
      <w:r>
        <w:continuationSeparator/>
      </w:r>
    </w:p>
  </w:footnote>
  <w:footnote w:type="continuationNotice" w:id="1">
    <w:p w:rsidR="005A4F7B" w:rsidRDefault="005A4F7B" w14:paraId="510DE6F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17C"/>
    <w:multiLevelType w:val="hybridMultilevel"/>
    <w:tmpl w:val="5BA42F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0DC4"/>
    <w:multiLevelType w:val="hybridMultilevel"/>
    <w:tmpl w:val="7C7891F8"/>
    <w:lvl w:ilvl="0" w:tplc="04130001">
      <w:start w:val="1"/>
      <w:numFmt w:val="bullet"/>
      <w:lvlText w:val=""/>
      <w:lvlJc w:val="left"/>
      <w:pPr>
        <w:ind w:left="21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hint="default" w:ascii="Wingdings" w:hAnsi="Wingdings"/>
      </w:rPr>
    </w:lvl>
  </w:abstractNum>
  <w:abstractNum w:abstractNumId="2" w15:restartNumberingAfterBreak="0">
    <w:nsid w:val="7B2917C2"/>
    <w:multiLevelType w:val="hybridMultilevel"/>
    <w:tmpl w:val="76A8A428"/>
    <w:lvl w:ilvl="0" w:tplc="523AE3CA">
      <w:numFmt w:val="bullet"/>
      <w:lvlText w:val=""/>
      <w:lvlJc w:val="left"/>
      <w:pPr>
        <w:ind w:left="1068" w:hanging="360"/>
      </w:pPr>
      <w:rPr>
        <w:rFonts w:hint="default" w:ascii="Wingdings" w:hAnsi="Wingdings" w:eastAsia="+mn-ea" w:cs="Arial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9"/>
    <w:rsid w:val="00010167"/>
    <w:rsid w:val="00010440"/>
    <w:rsid w:val="00050B1F"/>
    <w:rsid w:val="000C53F8"/>
    <w:rsid w:val="000D22DA"/>
    <w:rsid w:val="000D59F3"/>
    <w:rsid w:val="0010419C"/>
    <w:rsid w:val="00155B1E"/>
    <w:rsid w:val="00163D7A"/>
    <w:rsid w:val="00172CE6"/>
    <w:rsid w:val="001A0515"/>
    <w:rsid w:val="001A6052"/>
    <w:rsid w:val="001B520C"/>
    <w:rsid w:val="001B71CC"/>
    <w:rsid w:val="001C4A97"/>
    <w:rsid w:val="001E1A42"/>
    <w:rsid w:val="00224EE0"/>
    <w:rsid w:val="00234E8C"/>
    <w:rsid w:val="0027075F"/>
    <w:rsid w:val="002953CD"/>
    <w:rsid w:val="002970B6"/>
    <w:rsid w:val="002A047B"/>
    <w:rsid w:val="002B735C"/>
    <w:rsid w:val="002C658A"/>
    <w:rsid w:val="002E281D"/>
    <w:rsid w:val="002F364E"/>
    <w:rsid w:val="003123A6"/>
    <w:rsid w:val="00316236"/>
    <w:rsid w:val="00334A13"/>
    <w:rsid w:val="00363518"/>
    <w:rsid w:val="003B0012"/>
    <w:rsid w:val="003E5099"/>
    <w:rsid w:val="004462B8"/>
    <w:rsid w:val="00471449"/>
    <w:rsid w:val="00474E21"/>
    <w:rsid w:val="004758A5"/>
    <w:rsid w:val="004D56B9"/>
    <w:rsid w:val="004D5C66"/>
    <w:rsid w:val="004E2381"/>
    <w:rsid w:val="004E7731"/>
    <w:rsid w:val="005322C4"/>
    <w:rsid w:val="00560775"/>
    <w:rsid w:val="00591A87"/>
    <w:rsid w:val="005A4F7B"/>
    <w:rsid w:val="005E6E11"/>
    <w:rsid w:val="005F0077"/>
    <w:rsid w:val="0061687B"/>
    <w:rsid w:val="00616DCC"/>
    <w:rsid w:val="006604D4"/>
    <w:rsid w:val="00662F62"/>
    <w:rsid w:val="006651AB"/>
    <w:rsid w:val="0069126B"/>
    <w:rsid w:val="006B4F8E"/>
    <w:rsid w:val="006C436B"/>
    <w:rsid w:val="0071651B"/>
    <w:rsid w:val="007300CD"/>
    <w:rsid w:val="007552B6"/>
    <w:rsid w:val="00761739"/>
    <w:rsid w:val="007F4320"/>
    <w:rsid w:val="00800FD4"/>
    <w:rsid w:val="00830178"/>
    <w:rsid w:val="00841676"/>
    <w:rsid w:val="00845C33"/>
    <w:rsid w:val="008702D5"/>
    <w:rsid w:val="00871EC1"/>
    <w:rsid w:val="00872A75"/>
    <w:rsid w:val="008757AC"/>
    <w:rsid w:val="008B2E8B"/>
    <w:rsid w:val="008C01AB"/>
    <w:rsid w:val="008E25B7"/>
    <w:rsid w:val="008F44BE"/>
    <w:rsid w:val="0090076D"/>
    <w:rsid w:val="009174FC"/>
    <w:rsid w:val="00947C87"/>
    <w:rsid w:val="009849FD"/>
    <w:rsid w:val="00992B81"/>
    <w:rsid w:val="009A7B86"/>
    <w:rsid w:val="009B6D90"/>
    <w:rsid w:val="009C1879"/>
    <w:rsid w:val="009C3397"/>
    <w:rsid w:val="00A9109A"/>
    <w:rsid w:val="00A9524A"/>
    <w:rsid w:val="00AA0ACB"/>
    <w:rsid w:val="00AA4E2C"/>
    <w:rsid w:val="00AC7F02"/>
    <w:rsid w:val="00B14840"/>
    <w:rsid w:val="00B32273"/>
    <w:rsid w:val="00B70C2D"/>
    <w:rsid w:val="00B75541"/>
    <w:rsid w:val="00B8788A"/>
    <w:rsid w:val="00B93BFD"/>
    <w:rsid w:val="00BD0E83"/>
    <w:rsid w:val="00BD5448"/>
    <w:rsid w:val="00BD647F"/>
    <w:rsid w:val="00C76536"/>
    <w:rsid w:val="00C866C3"/>
    <w:rsid w:val="00CC56B2"/>
    <w:rsid w:val="00CE5A7E"/>
    <w:rsid w:val="00CE7D0F"/>
    <w:rsid w:val="00D20111"/>
    <w:rsid w:val="00D20779"/>
    <w:rsid w:val="00D57EDF"/>
    <w:rsid w:val="00D74974"/>
    <w:rsid w:val="00DA307C"/>
    <w:rsid w:val="00DA5956"/>
    <w:rsid w:val="00DB1429"/>
    <w:rsid w:val="00DB1B36"/>
    <w:rsid w:val="00DD0481"/>
    <w:rsid w:val="00DF4D71"/>
    <w:rsid w:val="00E11C87"/>
    <w:rsid w:val="00E63860"/>
    <w:rsid w:val="00E925E5"/>
    <w:rsid w:val="00EA1292"/>
    <w:rsid w:val="00EA173A"/>
    <w:rsid w:val="00EC1F6C"/>
    <w:rsid w:val="00F210F7"/>
    <w:rsid w:val="00F21B75"/>
    <w:rsid w:val="00F40334"/>
    <w:rsid w:val="00F562B4"/>
    <w:rsid w:val="00F61865"/>
    <w:rsid w:val="00F77C73"/>
    <w:rsid w:val="00FC4435"/>
    <w:rsid w:val="00FD7173"/>
    <w:rsid w:val="00FF7457"/>
    <w:rsid w:val="3B628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CF59C"/>
  <w15:chartTrackingRefBased/>
  <w15:docId w15:val="{B1D5FDF9-88FF-403F-9E05-99A4E1A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9B6D90"/>
    <w:pPr>
      <w:widowControl w:val="0"/>
      <w:autoSpaceDE w:val="0"/>
      <w:autoSpaceDN w:val="0"/>
      <w:spacing w:before="4" w:after="0" w:line="240" w:lineRule="auto"/>
    </w:pPr>
    <w:rPr>
      <w:rFonts w:ascii="Times New Roman" w:hAnsi="Times New Roman" w:eastAsia="Times New Roman" w:cs="Times New Roman"/>
    </w:rPr>
  </w:style>
  <w:style w:type="character" w:styleId="TitelChar" w:customStyle="1">
    <w:name w:val="Titel Char"/>
    <w:basedOn w:val="Standaardalinea-lettertype"/>
    <w:link w:val="Titel"/>
    <w:uiPriority w:val="10"/>
    <w:rsid w:val="009B6D90"/>
    <w:rPr>
      <w:rFonts w:ascii="Times New Roman" w:hAnsi="Times New Roman" w:eastAsia="Times New Roman" w:cs="Times New Roman"/>
    </w:rPr>
  </w:style>
  <w:style w:type="table" w:styleId="Tabelraster">
    <w:name w:val="Table Grid"/>
    <w:basedOn w:val="Standaardtabel"/>
    <w:uiPriority w:val="39"/>
    <w:rsid w:val="00D749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925E5"/>
  </w:style>
  <w:style w:type="paragraph" w:styleId="Voettekst">
    <w:name w:val="footer"/>
    <w:basedOn w:val="Standaard"/>
    <w:link w:val="VoettekstChar"/>
    <w:uiPriority w:val="99"/>
    <w:unhideWhenUsed/>
    <w:rsid w:val="00E925E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E925E5"/>
  </w:style>
  <w:style w:type="paragraph" w:styleId="Lijstalinea">
    <w:name w:val="List Paragraph"/>
    <w:basedOn w:val="Standaard"/>
    <w:uiPriority w:val="34"/>
    <w:qFormat/>
    <w:rsid w:val="00DB14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10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1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maken.wikiwijs.nl/bestanden/821324/pootlijn%20plaatsen.pdf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hyperlink" Target="https://maken.wikiwijs.nl/bestanden/241486/Pootlijn%20opwinden.pdf" TargetMode="External" Id="rId9" /><Relationship Type="http://schemas.openxmlformats.org/officeDocument/2006/relationships/fontTable" Target="fontTable.xml" Id="rId14" /><Relationship Type="http://schemas.openxmlformats.org/officeDocument/2006/relationships/image" Target="/media/image3.jpg" Id="R4a5a9ebb06dc45a4" /><Relationship Type="http://schemas.openxmlformats.org/officeDocument/2006/relationships/image" Target="/media/image4.jpg" Id="R19da3d9b87e2428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Waal</dc:creator>
  <keywords/>
  <dc:description/>
  <lastModifiedBy>Hans Mulder</lastModifiedBy>
  <revision>7</revision>
  <dcterms:created xsi:type="dcterms:W3CDTF">2021-04-21T08:43:00.0000000Z</dcterms:created>
  <dcterms:modified xsi:type="dcterms:W3CDTF">2021-06-16T11:36:43.7620319Z</dcterms:modified>
</coreProperties>
</file>